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Look w:val="04A0" w:firstRow="1" w:lastRow="0" w:firstColumn="1" w:lastColumn="0" w:noHBand="0" w:noVBand="1"/>
      </w:tblPr>
      <w:tblGrid>
        <w:gridCol w:w="1890"/>
        <w:gridCol w:w="4002"/>
        <w:gridCol w:w="1627"/>
        <w:gridCol w:w="1754"/>
        <w:gridCol w:w="1305"/>
        <w:gridCol w:w="222"/>
      </w:tblGrid>
      <w:tr w:rsidR="0041776D" w:rsidRPr="0041776D" w14:paraId="060EDEB2" w14:textId="77777777" w:rsidTr="0041776D">
        <w:trPr>
          <w:gridAfter w:val="1"/>
          <w:wAfter w:w="222" w:type="dxa"/>
          <w:trHeight w:val="552"/>
        </w:trPr>
        <w:tc>
          <w:tcPr>
            <w:tcW w:w="10578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F7BD7" w14:textId="77777777" w:rsidR="0041776D" w:rsidRPr="0041776D" w:rsidRDefault="0041776D" w:rsidP="0041776D">
            <w:pPr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48"/>
                <w:szCs w:val="48"/>
              </w:rPr>
            </w:pPr>
            <w:r w:rsidRPr="0041776D">
              <w:rPr>
                <w:rFonts w:ascii="Arial" w:eastAsia="Times New Roman" w:hAnsi="Arial" w:cs="Arial"/>
                <w:b/>
                <w:bCs/>
                <w:color w:val="16365C"/>
                <w:sz w:val="48"/>
                <w:szCs w:val="48"/>
              </w:rPr>
              <w:t>ARPA GRANT PROJECT BUDGET</w:t>
            </w:r>
          </w:p>
        </w:tc>
      </w:tr>
      <w:tr w:rsidR="0041776D" w:rsidRPr="0041776D" w14:paraId="780270D2" w14:textId="77777777" w:rsidTr="0041776D">
        <w:trPr>
          <w:trHeight w:val="285"/>
        </w:trPr>
        <w:tc>
          <w:tcPr>
            <w:tcW w:w="10578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82023F" w14:textId="77777777" w:rsidR="0041776D" w:rsidRPr="0041776D" w:rsidRDefault="0041776D" w:rsidP="0041776D">
            <w:pPr>
              <w:rPr>
                <w:rFonts w:ascii="Arial" w:eastAsia="Times New Roman" w:hAnsi="Arial" w:cs="Arial"/>
                <w:b/>
                <w:bCs/>
                <w:color w:val="16365C"/>
                <w:sz w:val="48"/>
                <w:szCs w:val="4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EB7A" w14:textId="77777777" w:rsidR="0041776D" w:rsidRPr="0041776D" w:rsidRDefault="0041776D" w:rsidP="0041776D">
            <w:pPr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48"/>
                <w:szCs w:val="48"/>
              </w:rPr>
            </w:pPr>
          </w:p>
        </w:tc>
      </w:tr>
      <w:tr w:rsidR="0041776D" w:rsidRPr="0041776D" w14:paraId="34F07D33" w14:textId="77777777" w:rsidTr="0041776D">
        <w:trPr>
          <w:trHeight w:val="285"/>
        </w:trPr>
        <w:tc>
          <w:tcPr>
            <w:tcW w:w="10578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AF2FC3" w14:textId="77777777" w:rsidR="0041776D" w:rsidRPr="0041776D" w:rsidRDefault="0041776D" w:rsidP="0041776D">
            <w:pPr>
              <w:rPr>
                <w:rFonts w:ascii="Arial" w:eastAsia="Times New Roman" w:hAnsi="Arial" w:cs="Arial"/>
                <w:b/>
                <w:bCs/>
                <w:color w:val="16365C"/>
                <w:sz w:val="48"/>
                <w:szCs w:val="4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0EE7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246A" w:rsidRPr="0041776D" w14:paraId="32272B89" w14:textId="77777777" w:rsidTr="005E246A">
        <w:trPr>
          <w:trHeight w:val="32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FD9BC" w14:textId="643E06BC" w:rsidR="0041776D" w:rsidRPr="0041776D" w:rsidRDefault="0041776D" w:rsidP="0041776D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>Organizatio</w:t>
            </w:r>
            <w:r w:rsidR="005E246A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0AA5B" w14:textId="77777777" w:rsidR="0041776D" w:rsidRPr="0041776D" w:rsidRDefault="0041776D" w:rsidP="004177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A45393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246A" w:rsidRPr="0041776D" w14:paraId="6F2F3A1C" w14:textId="77777777" w:rsidTr="005E246A">
        <w:trPr>
          <w:trHeight w:val="4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DE749" w14:textId="77777777" w:rsidR="0041776D" w:rsidRPr="0041776D" w:rsidRDefault="0041776D" w:rsidP="0041776D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>Project Title: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E9E0E" w14:textId="77777777" w:rsidR="0041776D" w:rsidRPr="0041776D" w:rsidRDefault="0041776D" w:rsidP="004177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E26451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084A8F2B" w14:textId="77777777" w:rsidTr="005E246A">
        <w:trPr>
          <w:trHeight w:val="400"/>
        </w:trPr>
        <w:tc>
          <w:tcPr>
            <w:tcW w:w="5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53757" w14:textId="77777777" w:rsidR="0041776D" w:rsidRPr="0041776D" w:rsidRDefault="0041776D" w:rsidP="0041776D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>Grant Budget Timeline (MM/YY - MM/YY):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8BF1F" w14:textId="77777777" w:rsidR="0041776D" w:rsidRPr="0041776D" w:rsidRDefault="0041776D" w:rsidP="004177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890326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13D4CFF0" w14:textId="77777777" w:rsidTr="005E246A">
        <w:trPr>
          <w:trHeight w:val="34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073D" w14:textId="77777777" w:rsidR="0041776D" w:rsidRPr="0041776D" w:rsidRDefault="0041776D" w:rsidP="004177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85DB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DC1B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BE77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C016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9E8D234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7E68D859" w14:textId="77777777" w:rsidTr="005E246A">
        <w:trPr>
          <w:trHeight w:val="709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E2C2" w14:textId="77777777" w:rsidR="0041776D" w:rsidRPr="0041776D" w:rsidRDefault="0041776D" w:rsidP="004177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>EXPENSES:</w:t>
            </w:r>
          </w:p>
        </w:tc>
        <w:tc>
          <w:tcPr>
            <w:tcW w:w="4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0BA2" w14:textId="77777777" w:rsidR="0041776D" w:rsidRPr="0041776D" w:rsidRDefault="0041776D" w:rsidP="004177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39EA" w14:textId="77777777" w:rsidR="0041776D" w:rsidRPr="0041776D" w:rsidRDefault="0041776D" w:rsidP="004177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>RATE/HR or COST/UNIT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EADB6" w14:textId="77777777" w:rsidR="0041776D" w:rsidRPr="0041776D" w:rsidRDefault="0041776D" w:rsidP="004177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# </w:t>
            </w:r>
            <w:proofErr w:type="gramStart"/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>of</w:t>
            </w:r>
            <w:proofErr w:type="gramEnd"/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HOURS or UNITS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BAE195" w14:textId="77777777" w:rsidR="0041776D" w:rsidRPr="0041776D" w:rsidRDefault="0041776D" w:rsidP="004177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>TOTAL COST</w:t>
            </w:r>
          </w:p>
        </w:tc>
        <w:tc>
          <w:tcPr>
            <w:tcW w:w="222" w:type="dxa"/>
            <w:vAlign w:val="center"/>
            <w:hideMark/>
          </w:tcPr>
          <w:p w14:paraId="0E6CC907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02A1280E" w14:textId="77777777" w:rsidTr="005E246A">
        <w:trPr>
          <w:trHeight w:val="3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C120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A698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Personnel 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D104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37FB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F747E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06A4FD96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4815E080" w14:textId="77777777" w:rsidTr="005E246A">
        <w:trPr>
          <w:trHeight w:val="32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5C47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2FCAC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Personnel 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F3AE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1F99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0EBB3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720F17ED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2B36B085" w14:textId="77777777" w:rsidTr="005E246A">
        <w:trPr>
          <w:trHeight w:val="32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5CA7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3775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Personnel 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2D3E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5DAA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3412A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5417AC38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060E8B47" w14:textId="77777777" w:rsidTr="005E246A">
        <w:trPr>
          <w:trHeight w:val="32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9F6D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712E1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Marketing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2C5C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B18B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DFF89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72B0DCAB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2B289872" w14:textId="77777777" w:rsidTr="005E246A">
        <w:trPr>
          <w:trHeight w:val="32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DFB5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01672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Printing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D847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CC80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40086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2DA4ED19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045CEFEA" w14:textId="77777777" w:rsidTr="005E246A">
        <w:trPr>
          <w:trHeight w:val="32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2860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D859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Equipment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9045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7AE9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9204C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7B68F3C6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4AC9FA55" w14:textId="77777777" w:rsidTr="005E246A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9695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C345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12B1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0E68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47A3B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4F820A17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67ED930C" w14:textId="77777777" w:rsidTr="005E246A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70E3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87E6C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B36D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2D4C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C8823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062F8427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5B2E63E5" w14:textId="77777777" w:rsidTr="005E246A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2D1F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2B81B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C657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CBF9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3FD86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1C71F771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724EECF1" w14:textId="77777777" w:rsidTr="005E246A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2AB9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2CF94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2879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7D48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DE609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485EA78F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778FBE0C" w14:textId="77777777" w:rsidTr="005E246A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CB24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20C01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59BB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2CD4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2AF4F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156C51ED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12A03A23" w14:textId="77777777" w:rsidTr="005E246A">
        <w:trPr>
          <w:trHeight w:val="32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C11A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EEE44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Supplies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8F27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ACF3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6C1B0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37C16DDB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33CDB94F" w14:textId="77777777" w:rsidTr="005E246A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0072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4E3F0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5D0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EE6C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06140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27EFC10C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30199B1C" w14:textId="77777777" w:rsidTr="005E246A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DE44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DD5A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88E8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0380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90976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039CC40B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29560F57" w14:textId="77777777" w:rsidTr="005E246A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5517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D3DFA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8BDE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9AA4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A5B00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0DE1C52D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0358CDBE" w14:textId="77777777" w:rsidTr="005E246A">
        <w:trPr>
          <w:trHeight w:val="32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4BBA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11794" w14:textId="3427063D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Mileage</w:t>
            </w:r>
            <w:r>
              <w:rPr>
                <w:rFonts w:ascii="Arial" w:eastAsia="Times New Roman" w:hAnsi="Arial" w:cs="Arial"/>
                <w:color w:val="000000"/>
              </w:rPr>
              <w:t>/Transportation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7004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2EFB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731D1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2CDF0894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239B47E7" w14:textId="77777777" w:rsidTr="005E246A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9971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25FF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65FA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11EB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B4601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592961D7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5E48D67C" w14:textId="77777777" w:rsidTr="005E246A">
        <w:trPr>
          <w:trHeight w:val="32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37BF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1512A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Other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6345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0B95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D31D6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003DCF5D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1A69A2B6" w14:textId="77777777" w:rsidTr="005E246A">
        <w:trPr>
          <w:trHeight w:val="32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39A0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48A8A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Other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9AAF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2182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C74AF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2DB52C1A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6EF48BC6" w14:textId="77777777" w:rsidTr="005E246A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DB9C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D20F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2986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A345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048A6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70CFCCE6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54A84157" w14:textId="77777777" w:rsidTr="005E246A">
        <w:trPr>
          <w:trHeight w:val="42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2909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0CB9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CF7F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>TOTAL PROJECT COST: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3477B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50D9F567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0CAB912D" w14:textId="77777777" w:rsidTr="005E246A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870A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5BB4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F6C3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5FBE" w14:textId="77777777" w:rsidR="0041776D" w:rsidRPr="0041776D" w:rsidRDefault="0041776D" w:rsidP="0041776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F21C" w14:textId="77777777" w:rsidR="0041776D" w:rsidRPr="0041776D" w:rsidRDefault="0041776D" w:rsidP="0041776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0830034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255F18D1" w14:textId="77777777" w:rsidTr="005E246A">
        <w:trPr>
          <w:trHeight w:val="34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2D5C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FD3D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C654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750F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938B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B6D2631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42D93245" w14:textId="77777777" w:rsidTr="005E246A">
        <w:trPr>
          <w:trHeight w:val="34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DCDF" w14:textId="77777777" w:rsidR="0041776D" w:rsidRPr="0041776D" w:rsidRDefault="0041776D" w:rsidP="004177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>INCOME:</w:t>
            </w:r>
          </w:p>
        </w:tc>
        <w:tc>
          <w:tcPr>
            <w:tcW w:w="4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33C5" w14:textId="77777777" w:rsidR="0041776D" w:rsidRPr="0041776D" w:rsidRDefault="0041776D" w:rsidP="004177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>SOURCE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C07D2" w14:textId="77777777" w:rsidR="0041776D" w:rsidRPr="0041776D" w:rsidRDefault="0041776D" w:rsidP="004177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>SECURED Y/N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FBD9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E97B7" w14:textId="77777777" w:rsidR="0041776D" w:rsidRPr="0041776D" w:rsidRDefault="0041776D" w:rsidP="004177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>AMOUNT</w:t>
            </w:r>
          </w:p>
        </w:tc>
        <w:tc>
          <w:tcPr>
            <w:tcW w:w="222" w:type="dxa"/>
            <w:vAlign w:val="center"/>
            <w:hideMark/>
          </w:tcPr>
          <w:p w14:paraId="43EEFFD4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64DE691B" w14:textId="77777777" w:rsidTr="005E246A">
        <w:trPr>
          <w:trHeight w:val="3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5B22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6E792" w14:textId="10532358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Alliance ARPA Grant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72B4" w14:textId="3B088D1C" w:rsidR="0041776D" w:rsidRPr="0041776D" w:rsidRDefault="005E246A" w:rsidP="004177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32BD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E6436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7746A7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5A4D0814" w14:textId="77777777" w:rsidTr="005E246A">
        <w:trPr>
          <w:trHeight w:val="32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1523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EC1DF" w14:textId="6658515D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5FE7" w14:textId="6DA6551A" w:rsidR="0041776D" w:rsidRPr="0041776D" w:rsidRDefault="0041776D" w:rsidP="004177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FD3A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E91E1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6F4F96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2BE82D80" w14:textId="77777777" w:rsidTr="005E246A">
        <w:trPr>
          <w:trHeight w:val="32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D842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3286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EA49" w14:textId="77777777" w:rsidR="0041776D" w:rsidRPr="0041776D" w:rsidRDefault="0041776D" w:rsidP="004177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E7C9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2C7D5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4930F6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4BCE3D73" w14:textId="77777777" w:rsidTr="005E246A">
        <w:trPr>
          <w:trHeight w:val="32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6324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6152D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228F" w14:textId="77777777" w:rsidR="0041776D" w:rsidRPr="0041776D" w:rsidRDefault="0041776D" w:rsidP="004177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9F2B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7F894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183C4D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109C5071" w14:textId="77777777" w:rsidTr="005E246A">
        <w:trPr>
          <w:trHeight w:val="32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239A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A7B5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9FA7" w14:textId="77777777" w:rsidR="0041776D" w:rsidRPr="0041776D" w:rsidRDefault="0041776D" w:rsidP="004177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756E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AB36F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62852F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76D" w:rsidRPr="0041776D" w14:paraId="40B2F68E" w14:textId="77777777" w:rsidTr="005E246A">
        <w:trPr>
          <w:trHeight w:val="38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B5E6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10E4" w14:textId="77777777" w:rsidR="0041776D" w:rsidRPr="0041776D" w:rsidRDefault="0041776D" w:rsidP="0041776D">
            <w:pPr>
              <w:rPr>
                <w:rFonts w:ascii="Arial" w:eastAsia="Times New Roman" w:hAnsi="Arial" w:cs="Arial"/>
                <w:color w:val="000000"/>
              </w:rPr>
            </w:pPr>
            <w:r w:rsidRPr="004177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E00F4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>TOTAL PROJECT INCOME: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74983" w14:textId="77777777" w:rsidR="0041776D" w:rsidRPr="0041776D" w:rsidRDefault="0041776D" w:rsidP="0041776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776D">
              <w:rPr>
                <w:rFonts w:ascii="Arial" w:eastAsia="Times New Roman" w:hAnsi="Arial" w:cs="Arial"/>
                <w:b/>
                <w:bCs/>
                <w:color w:val="000000"/>
              </w:rPr>
              <w:t>$0.00</w:t>
            </w:r>
          </w:p>
        </w:tc>
        <w:tc>
          <w:tcPr>
            <w:tcW w:w="222" w:type="dxa"/>
            <w:vAlign w:val="center"/>
            <w:hideMark/>
          </w:tcPr>
          <w:p w14:paraId="220BFB43" w14:textId="77777777" w:rsidR="0041776D" w:rsidRPr="0041776D" w:rsidRDefault="0041776D" w:rsidP="0041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01FB352" w14:textId="77777777" w:rsidR="007F711B" w:rsidRDefault="007F711B"/>
    <w:sectPr w:rsidR="007F711B" w:rsidSect="004177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6D"/>
    <w:rsid w:val="0008238D"/>
    <w:rsid w:val="0041776D"/>
    <w:rsid w:val="005E246A"/>
    <w:rsid w:val="007868B0"/>
    <w:rsid w:val="007F711B"/>
    <w:rsid w:val="009B273F"/>
    <w:rsid w:val="00C8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1E1629"/>
  <w15:chartTrackingRefBased/>
  <w15:docId w15:val="{CFB74A23-D6CA-1347-AEB8-638A5BCD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 Conaway</dc:creator>
  <cp:keywords/>
  <dc:description/>
  <cp:lastModifiedBy>Chelsi Conaway</cp:lastModifiedBy>
  <cp:revision>2</cp:revision>
  <dcterms:created xsi:type="dcterms:W3CDTF">2022-02-18T05:06:00Z</dcterms:created>
  <dcterms:modified xsi:type="dcterms:W3CDTF">2022-02-18T06:08:00Z</dcterms:modified>
</cp:coreProperties>
</file>